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D1F" w:rsidRDefault="002A4D1F" w:rsidP="002A4D1F">
      <w:pPr>
        <w:pStyle w:val="a3"/>
        <w:jc w:val="center"/>
        <w:rPr>
          <w:rFonts w:eastAsiaTheme="minorHAnsi"/>
          <w:b/>
          <w:sz w:val="28"/>
          <w:lang w:eastAsia="en-US"/>
        </w:rPr>
      </w:pPr>
      <w:bookmarkStart w:id="0" w:name="_GoBack"/>
      <w:r w:rsidRPr="002A4D1F">
        <w:rPr>
          <w:rFonts w:eastAsiaTheme="minorHAnsi"/>
          <w:b/>
          <w:sz w:val="28"/>
          <w:lang w:eastAsia="en-US"/>
        </w:rPr>
        <w:t>Планируемые предметные результаты освоения биологии.</w:t>
      </w:r>
    </w:p>
    <w:p w:rsidR="002A4D1F" w:rsidRPr="00DD2874" w:rsidRDefault="002A4D1F" w:rsidP="00E663AC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 w:rsidRPr="00DD28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8"/>
          <w:u w:val="single"/>
          <w:lang w:eastAsia="ru-RU"/>
        </w:rPr>
        <w:t>Личностными результатами изучения предмета «Биология» в 8 классе являются следующие умения: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знание и применение учащимися правил поведения в природе; 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основных факторов, определяющих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заимоотношения человека и приро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ды;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реализовывать теоретические познания на практике;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понимание учащимися значения обучения для повседневной жизни и осознанного выбора профессии;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проведение учащимися работы над ошибками для внесения корректив в усваиваемые знания;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воспитание в учащихся любви к природе, чувства уважения к учёным, изучающим животный мир, и эстетических чувств от общения с животными;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признание учащимися права каждого на собственное мнение;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формирование эмоционально-положительного отношения сверстников к себе через глубокое знание зоологической науки;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проявление готовности к самостоятельным поступкам и действиям на благо природы;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умение отстаивать свою точку зрения; </w:t>
      </w:r>
    </w:p>
    <w:p w:rsidR="002A4D1F" w:rsidRP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критичное отношение к своим поступкам, осознан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ответственности за их послед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ствия;</w:t>
      </w:r>
    </w:p>
    <w:p w:rsidR="002A4D1F" w:rsidRDefault="002A4D1F" w:rsidP="002A4D1F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умение слушать и слышать другое мнение, вести дискуссию, оперировать фактами как для доказательства, так и для опровержения существующего мнения.</w:t>
      </w:r>
    </w:p>
    <w:p w:rsidR="00E663AC" w:rsidRPr="00DD2874" w:rsidRDefault="002A4D1F" w:rsidP="002A4D1F">
      <w:pPr>
        <w:spacing w:after="0"/>
        <w:ind w:firstLine="708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  <w:proofErr w:type="spellStart"/>
      <w:r w:rsidRPr="00DD2874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Метапредметными</w:t>
      </w:r>
      <w:proofErr w:type="spellEnd"/>
      <w:r w:rsidRPr="00DD2874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Учащиеся научатся: 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анализировать и сравнивать изучаемые объекты;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осуществлять описание изучаемого объекта;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определять отношения объекта с другими объектами;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определять существенные признаки объекта;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классифицировать объекты;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проводить лабораторную работу в соответствии с инструкцией;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анализировать результаты наблюдений и делать выводы;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под руководством учителя оформлять отчет, включающий описание эксперимента, его результатов, выводов.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различать объем и содержание понятий;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различать родовое и видовое понятия;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определять аспект классификации;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осуществлять классификацию;</w:t>
      </w:r>
    </w:p>
    <w:p w:rsidR="002A4D1F" w:rsidRP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под руководством учителя оформлять отчет, включающий описание объектов, наблюдений, их результаты, выводы;</w:t>
      </w:r>
    </w:p>
    <w:p w:rsidR="002A4D1F" w:rsidRDefault="002A4D1F" w:rsidP="002A4D1F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организовывать учебное взаимодействие в груп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 (распределять роли, договари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ваться друг с другом и т. д.).</w:t>
      </w:r>
    </w:p>
    <w:p w:rsidR="002A4D1F" w:rsidRPr="00DD2874" w:rsidRDefault="002A4D1F" w:rsidP="002A4D1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  <w:r w:rsidRPr="00DD2874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Предметными результатами изучения предмета «Биология» являются следующие умения: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Учащийся научится: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выделять существенные признаки биологических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объектов (животных клеток и тка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ней, органов и систем органов человека) и процессов жизнедеятельности, характерных для организма человека;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аргументировать, приводить доказательства взаимо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связи человека и окружающей сре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ды, родства человека с животными;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аргументировать, приводить доказательства отличий человека от животных;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аргументировать, приводить доказательства нео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бходимости соблюдения мер профи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объяснять эволюцию вида Человек разумный на 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римерах сопоставления биологиче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ских объектов и других материальных артефактов;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различать по внешнему виду, схемам и описаниям реальные биологические объекты (клетки, ткани органы, системы органов) или их из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ображения, выявлять отличитель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ные признаки биологических объектов;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сравнивать биологические объекты (клетки, ткани, о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рганы, системы органов), процес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сы жизнедеятельности (питание, дыхание, обмен вещес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тв, выделение и др.); делать вы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воды и умозаключения на основе сравнения;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устанавливать взаимосвязи между особенностями строе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ния и функциями клеток и тка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ней, органов и систем органов;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знать и аргументировать основные принципы здорового образа жизни, рациональной организации труда и отдыха;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анализировать и оценивать влияние факторов риска на здоровье человека;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описывать и использовать приемы оказания первой помощи;</w:t>
      </w:r>
    </w:p>
    <w:p w:rsidR="002A4D1F" w:rsidRPr="002A4D1F" w:rsidRDefault="002A4D1F" w:rsidP="002A4D1F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>•</w:t>
      </w:r>
      <w:r w:rsidRPr="002A4D1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знать и соблюдать правила работы в кабинете биологии.</w:t>
      </w:r>
      <w:bookmarkEnd w:id="0"/>
    </w:p>
    <w:sectPr w:rsidR="002A4D1F" w:rsidRPr="002A4D1F" w:rsidSect="00A83FF8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274B6"/>
    <w:multiLevelType w:val="multilevel"/>
    <w:tmpl w:val="18DAB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A7E0528"/>
    <w:multiLevelType w:val="multilevel"/>
    <w:tmpl w:val="02443A5A"/>
    <w:lvl w:ilvl="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F867D1"/>
    <w:multiLevelType w:val="multilevel"/>
    <w:tmpl w:val="27BE1EC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663AC"/>
    <w:rsid w:val="0022231C"/>
    <w:rsid w:val="002A4D1F"/>
    <w:rsid w:val="002C27D4"/>
    <w:rsid w:val="004828AE"/>
    <w:rsid w:val="008F3B40"/>
    <w:rsid w:val="009C24BA"/>
    <w:rsid w:val="00A27FCD"/>
    <w:rsid w:val="00A83FF8"/>
    <w:rsid w:val="00DD2874"/>
    <w:rsid w:val="00E663AC"/>
    <w:rsid w:val="00F966BE"/>
    <w:rsid w:val="00FA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E66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63AC"/>
  </w:style>
  <w:style w:type="character" w:customStyle="1" w:styleId="apple-converted-space">
    <w:name w:val="apple-converted-space"/>
    <w:basedOn w:val="a0"/>
    <w:rsid w:val="00E663AC"/>
  </w:style>
  <w:style w:type="paragraph" w:styleId="a3">
    <w:name w:val="Normal (Web)"/>
    <w:basedOn w:val="a"/>
    <w:unhideWhenUsed/>
    <w:rsid w:val="0022231C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4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Чубаровы</dc:creator>
  <cp:keywords/>
  <dc:description/>
  <cp:lastModifiedBy>Lenovo</cp:lastModifiedBy>
  <cp:revision>4</cp:revision>
  <dcterms:created xsi:type="dcterms:W3CDTF">2018-08-29T19:58:00Z</dcterms:created>
  <dcterms:modified xsi:type="dcterms:W3CDTF">2020-10-10T19:44:00Z</dcterms:modified>
</cp:coreProperties>
</file>